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e47a438b9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69d73ee63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Oxdrift,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c2498e75d4471" /><Relationship Type="http://schemas.openxmlformats.org/officeDocument/2006/relationships/numbering" Target="/word/numbering.xml" Id="Re87bdec91d6644ac" /><Relationship Type="http://schemas.openxmlformats.org/officeDocument/2006/relationships/settings" Target="/word/settings.xml" Id="R4575bcc8fad14306" /><Relationship Type="http://schemas.openxmlformats.org/officeDocument/2006/relationships/image" Target="/word/media/e78bde36-4e53-4639-a8ad-f83843786238.png" Id="R89269d73ee634f17" /></Relationships>
</file>