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e7e717776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117dfea55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Oxenden,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8365435644efb" /><Relationship Type="http://schemas.openxmlformats.org/officeDocument/2006/relationships/numbering" Target="/word/numbering.xml" Id="R5f81f2f5abcb4f23" /><Relationship Type="http://schemas.openxmlformats.org/officeDocument/2006/relationships/settings" Target="/word/settings.xml" Id="R662cb03877bc4b98" /><Relationship Type="http://schemas.openxmlformats.org/officeDocument/2006/relationships/image" Target="/word/media/b22f65f5-dede-4a07-babd-b886c4bf197e.png" Id="Ra16117dfea5549ae" /></Relationships>
</file>