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ee651eb07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3b3e347e3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Oxford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2277cdd6146a1" /><Relationship Type="http://schemas.openxmlformats.org/officeDocument/2006/relationships/numbering" Target="/word/numbering.xml" Id="R3e403caa274141e4" /><Relationship Type="http://schemas.openxmlformats.org/officeDocument/2006/relationships/settings" Target="/word/settings.xml" Id="Rff6784ef6c354c78" /><Relationship Type="http://schemas.openxmlformats.org/officeDocument/2006/relationships/image" Target="/word/media/0fafd0f0-6567-4636-b9f1-e15559a8ea57.png" Id="R5e33b3e347e342e5" /></Relationships>
</file>