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5ecbeccab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25bd89bbe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ae353220c409d" /><Relationship Type="http://schemas.openxmlformats.org/officeDocument/2006/relationships/numbering" Target="/word/numbering.xml" Id="R1f2f2353615442e1" /><Relationship Type="http://schemas.openxmlformats.org/officeDocument/2006/relationships/settings" Target="/word/settings.xml" Id="R2103c17375e44e13" /><Relationship Type="http://schemas.openxmlformats.org/officeDocument/2006/relationships/image" Target="/word/media/0d1ad9d7-2da1-45c4-940d-726c432ce175.png" Id="R6b525bd89bbe4d1f" /></Relationships>
</file>