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79e296840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b36484991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Oxmead,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6681287dd4448" /><Relationship Type="http://schemas.openxmlformats.org/officeDocument/2006/relationships/numbering" Target="/word/numbering.xml" Id="R979e7d09521e4a7f" /><Relationship Type="http://schemas.openxmlformats.org/officeDocument/2006/relationships/settings" Target="/word/settings.xml" Id="R9f66452ebe094d77" /><Relationship Type="http://schemas.openxmlformats.org/officeDocument/2006/relationships/image" Target="/word/media/c9a8efe7-9abf-441e-9e0b-1f6c9bc9af1f.png" Id="R548b3648499145d0" /></Relationships>
</file>