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aa62da03d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08dc35586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Oxmead,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5182d60e44632" /><Relationship Type="http://schemas.openxmlformats.org/officeDocument/2006/relationships/numbering" Target="/word/numbering.xml" Id="Rafdd6488cecb4c64" /><Relationship Type="http://schemas.openxmlformats.org/officeDocument/2006/relationships/settings" Target="/word/settings.xml" Id="R274ab69876024c95" /><Relationship Type="http://schemas.openxmlformats.org/officeDocument/2006/relationships/image" Target="/word/media/8540166a-8ab6-4a33-971b-0e3f47e9227b.png" Id="R7cb08dc355864206" /></Relationships>
</file>