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a4a17bcd354a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46e1223db646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Oyster Bed,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37365478ef49f3" /><Relationship Type="http://schemas.openxmlformats.org/officeDocument/2006/relationships/numbering" Target="/word/numbering.xml" Id="R7892234652974d2b" /><Relationship Type="http://schemas.openxmlformats.org/officeDocument/2006/relationships/settings" Target="/word/settings.xml" Id="Rf54712c86df3470f" /><Relationship Type="http://schemas.openxmlformats.org/officeDocument/2006/relationships/image" Target="/word/media/97e7382a-a14f-4adb-96a2-efdcc2d64497.png" Id="Rf046e1223db646c7" /></Relationships>
</file>