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62b191b4c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18cce605b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Bed Bridge,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d695f1b614ad3" /><Relationship Type="http://schemas.openxmlformats.org/officeDocument/2006/relationships/numbering" Target="/word/numbering.xml" Id="R3c86e246267a445c" /><Relationship Type="http://schemas.openxmlformats.org/officeDocument/2006/relationships/settings" Target="/word/settings.xml" Id="R8a50419351ac4810" /><Relationship Type="http://schemas.openxmlformats.org/officeDocument/2006/relationships/image" Target="/word/media/8ccb9aa6-acd6-4844-9859-c1c37b46b379.png" Id="R14318cce605b42a1" /></Relationships>
</file>