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803558f69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66a340bc2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Oyster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c61863ea5400e" /><Relationship Type="http://schemas.openxmlformats.org/officeDocument/2006/relationships/numbering" Target="/word/numbering.xml" Id="R080c4098726e4ced" /><Relationship Type="http://schemas.openxmlformats.org/officeDocument/2006/relationships/settings" Target="/word/settings.xml" Id="R8aa682d0afca434a" /><Relationship Type="http://schemas.openxmlformats.org/officeDocument/2006/relationships/image" Target="/word/media/1b463107-8e65-417f-84ca-067cf54b0a72.png" Id="Ra4266a340bc24a92" /></Relationships>
</file>