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1c3c824a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a240f714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Ozanam,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ab1294fd54cb1" /><Relationship Type="http://schemas.openxmlformats.org/officeDocument/2006/relationships/numbering" Target="/word/numbering.xml" Id="Re259ce9e120e432c" /><Relationship Type="http://schemas.openxmlformats.org/officeDocument/2006/relationships/settings" Target="/word/settings.xml" Id="Rc03c72dfdbe24e45" /><Relationship Type="http://schemas.openxmlformats.org/officeDocument/2006/relationships/image" Target="/word/media/885069d4-9ce2-4323-be6d-7f87dbfb00ca.png" Id="R6ba8a240f7144d45" /></Relationships>
</file>