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83a2d0a02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851103b0a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cf489fb854220" /><Relationship Type="http://schemas.openxmlformats.org/officeDocument/2006/relationships/numbering" Target="/word/numbering.xml" Id="Rb91ebff4fbaa42a1" /><Relationship Type="http://schemas.openxmlformats.org/officeDocument/2006/relationships/settings" Target="/word/settings.xml" Id="Rd7a1d20a951e4309" /><Relationship Type="http://schemas.openxmlformats.org/officeDocument/2006/relationships/image" Target="/word/media/f4b87c1f-f3ce-47c8-adb1-51f947be5a07.png" Id="R236851103b0a480e" /></Relationships>
</file>