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02ed13522d4f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b30193d4e42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Pabos Mills,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57e09d24b74a0c" /><Relationship Type="http://schemas.openxmlformats.org/officeDocument/2006/relationships/numbering" Target="/word/numbering.xml" Id="R0679a58682004270" /><Relationship Type="http://schemas.openxmlformats.org/officeDocument/2006/relationships/settings" Target="/word/settings.xml" Id="R582655f46ae34a50" /><Relationship Type="http://schemas.openxmlformats.org/officeDocument/2006/relationships/image" Target="/word/media/7213d94b-a82a-4242-bc49-d02587da7780.png" Id="Rfbeb30193d4e42f5" /></Relationships>
</file>