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57ad85edd49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d23fa1811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Pace Settlement,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4fd7dd7b74720" /><Relationship Type="http://schemas.openxmlformats.org/officeDocument/2006/relationships/numbering" Target="/word/numbering.xml" Id="Rd8f00804a43e4aa6" /><Relationship Type="http://schemas.openxmlformats.org/officeDocument/2006/relationships/settings" Target="/word/settings.xml" Id="R98026999787a46b4" /><Relationship Type="http://schemas.openxmlformats.org/officeDocument/2006/relationships/image" Target="/word/media/4d9a48be-e7a4-4e30-8945-eae8bfd6b9fe.png" Id="R52cd23fa181145ad" /></Relationships>
</file>