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884d42517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a0aed3305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0ea5a43af4720" /><Relationship Type="http://schemas.openxmlformats.org/officeDocument/2006/relationships/numbering" Target="/word/numbering.xml" Id="R17ef424d7a0743ef" /><Relationship Type="http://schemas.openxmlformats.org/officeDocument/2006/relationships/settings" Target="/word/settings.xml" Id="R4773bdd3bdfb48d1" /><Relationship Type="http://schemas.openxmlformats.org/officeDocument/2006/relationships/image" Target="/word/media/f8bdd62e-6870-4ca6-9f11-2d7c27ead044.png" Id="Rf72a0aed33054560" /></Relationships>
</file>