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b2bb9bb72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2e4fd838c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Paddle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3598e833549d3" /><Relationship Type="http://schemas.openxmlformats.org/officeDocument/2006/relationships/numbering" Target="/word/numbering.xml" Id="Rc2f220cf7de045e9" /><Relationship Type="http://schemas.openxmlformats.org/officeDocument/2006/relationships/settings" Target="/word/settings.xml" Id="Rfb4140c38f984544" /><Relationship Type="http://schemas.openxmlformats.org/officeDocument/2006/relationships/image" Target="/word/media/bf013133-9ae0-4748-be13-c7c1c7cb9ded.png" Id="R6db2e4fd838c4d72" /></Relationships>
</file>