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e094699f6446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e9ffd5db8e45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Paget,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4abc2fe2914f21" /><Relationship Type="http://schemas.openxmlformats.org/officeDocument/2006/relationships/numbering" Target="/word/numbering.xml" Id="R5fa9c8e821d14327" /><Relationship Type="http://schemas.openxmlformats.org/officeDocument/2006/relationships/settings" Target="/word/settings.xml" Id="R5f76ce29042b4cda" /><Relationship Type="http://schemas.openxmlformats.org/officeDocument/2006/relationships/image" Target="/word/media/fe250600-67cb-483d-a04b-1209a19ef3d0.png" Id="Rffe9ffd5db8e4525" /></Relationships>
</file>