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3d869f838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7a0d2673f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Pagwa River,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814d1c0c44bfe" /><Relationship Type="http://schemas.openxmlformats.org/officeDocument/2006/relationships/numbering" Target="/word/numbering.xml" Id="Rb1999bcee5ea4049" /><Relationship Type="http://schemas.openxmlformats.org/officeDocument/2006/relationships/settings" Target="/word/settings.xml" Id="Rd366e2986fa04176" /><Relationship Type="http://schemas.openxmlformats.org/officeDocument/2006/relationships/image" Target="/word/media/39ad6681-70fc-4ef5-a768-9326519e99df.png" Id="Ra077a0d2673f47fa" /></Relationships>
</file>