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a2fe94548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0ede24168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Pahtauau Tshuap,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475f0724e45de" /><Relationship Type="http://schemas.openxmlformats.org/officeDocument/2006/relationships/numbering" Target="/word/numbering.xml" Id="R81ed9d610fed49fc" /><Relationship Type="http://schemas.openxmlformats.org/officeDocument/2006/relationships/settings" Target="/word/settings.xml" Id="R65e1cd8a96a2415c" /><Relationship Type="http://schemas.openxmlformats.org/officeDocument/2006/relationships/image" Target="/word/media/c92d912b-779c-4f7c-8c60-5689cbbe28a4.png" Id="Re0f0ede241684dd0" /></Relationships>
</file>