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220f89c81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8edc595ee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 Court,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09f29e39b471a" /><Relationship Type="http://schemas.openxmlformats.org/officeDocument/2006/relationships/numbering" Target="/word/numbering.xml" Id="R2ff015ca562f4ec0" /><Relationship Type="http://schemas.openxmlformats.org/officeDocument/2006/relationships/settings" Target="/word/settings.xml" Id="R54cb060fb2eb4f80" /><Relationship Type="http://schemas.openxmlformats.org/officeDocument/2006/relationships/image" Target="/word/media/7bce4352-eba1-43c1-8346-9e32a71ed342.png" Id="Rfda8edc595ee479e" /></Relationships>
</file>