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f89349555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2229b1cea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 Court,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e9d27e3bf4c5b" /><Relationship Type="http://schemas.openxmlformats.org/officeDocument/2006/relationships/numbering" Target="/word/numbering.xml" Id="Ree4e9ebd975e40f6" /><Relationship Type="http://schemas.openxmlformats.org/officeDocument/2006/relationships/settings" Target="/word/settings.xml" Id="Rd0788314e8d140dc" /><Relationship Type="http://schemas.openxmlformats.org/officeDocument/2006/relationships/image" Target="/word/media/7349717a-4b8b-4aed-bf84-1a583635a56f.png" Id="R0b12229b1cea49da" /></Relationships>
</file>