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6d68a9d9b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56079f7ab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Pakenham,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d662039a84bb4" /><Relationship Type="http://schemas.openxmlformats.org/officeDocument/2006/relationships/numbering" Target="/word/numbering.xml" Id="Rad20631edeb74d19" /><Relationship Type="http://schemas.openxmlformats.org/officeDocument/2006/relationships/settings" Target="/word/settings.xml" Id="Re865e62be22b4616" /><Relationship Type="http://schemas.openxmlformats.org/officeDocument/2006/relationships/image" Target="/word/media/decb4564-37ad-42e1-91d7-de45dea14f88.png" Id="R5c456079f7ab4485" /></Relationships>
</file>