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3f45cdb06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f1f8e057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Pakesley,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db3a818174474" /><Relationship Type="http://schemas.openxmlformats.org/officeDocument/2006/relationships/numbering" Target="/word/numbering.xml" Id="R0297bf04d4cf4380" /><Relationship Type="http://schemas.openxmlformats.org/officeDocument/2006/relationships/settings" Target="/word/settings.xml" Id="R254d928ff2a44f35" /><Relationship Type="http://schemas.openxmlformats.org/officeDocument/2006/relationships/image" Target="/word/media/99421701-5ea4-43fc-b4cb-674a6be8da96.png" Id="R01d0f1f8e057418b" /></Relationships>
</file>