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5be5a1e5f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6495acee9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Pakitahokansik,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f6d3bc7744bc6" /><Relationship Type="http://schemas.openxmlformats.org/officeDocument/2006/relationships/numbering" Target="/word/numbering.xml" Id="R9ed4ebc09d7f4e72" /><Relationship Type="http://schemas.openxmlformats.org/officeDocument/2006/relationships/settings" Target="/word/settings.xml" Id="R9953ffdab4d34dbc" /><Relationship Type="http://schemas.openxmlformats.org/officeDocument/2006/relationships/image" Target="/word/media/ee3a002d-8e1a-43d3-9e47-9ccfa083d32b.png" Id="R4d36495acee94bb6" /></Relationships>
</file>