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c0b999f68f4e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a2c5fbf18441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Pakowki,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7203c21ce044de" /><Relationship Type="http://schemas.openxmlformats.org/officeDocument/2006/relationships/numbering" Target="/word/numbering.xml" Id="R4b8b6778944c43da" /><Relationship Type="http://schemas.openxmlformats.org/officeDocument/2006/relationships/settings" Target="/word/settings.xml" Id="R86f3f2f45483413c" /><Relationship Type="http://schemas.openxmlformats.org/officeDocument/2006/relationships/image" Target="/word/media/5a460f52-f3fe-485b-afcb-d23d47e2b0aa.png" Id="Re4a2c5fbf184416d" /></Relationships>
</file>