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71febc3a4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d67495aa2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Palliser,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716ad3e20409c" /><Relationship Type="http://schemas.openxmlformats.org/officeDocument/2006/relationships/numbering" Target="/word/numbering.xml" Id="R124aa5d82f4249ff" /><Relationship Type="http://schemas.openxmlformats.org/officeDocument/2006/relationships/settings" Target="/word/settings.xml" Id="Rc768079c007d419f" /><Relationship Type="http://schemas.openxmlformats.org/officeDocument/2006/relationships/image" Target="/word/media/9b2d9e1c-5b95-4148-a4bc-4f5fdcc666b0.png" Id="Re3ed67495aa24d09" /></Relationships>
</file>