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c76bf7fe0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c59145d28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750143b874ce5" /><Relationship Type="http://schemas.openxmlformats.org/officeDocument/2006/relationships/numbering" Target="/word/numbering.xml" Id="Rb52741c6a741454d" /><Relationship Type="http://schemas.openxmlformats.org/officeDocument/2006/relationships/settings" Target="/word/settings.xml" Id="R5b96ea101e044baa" /><Relationship Type="http://schemas.openxmlformats.org/officeDocument/2006/relationships/image" Target="/word/media/acbfddd5-4643-4d5b-8f1e-a6a4c8126fb8.png" Id="Re8bc59145d284751" /></Relationships>
</file>