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9bf369a87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b166eb30a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d86cac7d24e44" /><Relationship Type="http://schemas.openxmlformats.org/officeDocument/2006/relationships/numbering" Target="/word/numbering.xml" Id="Reed6d812245a42db" /><Relationship Type="http://schemas.openxmlformats.org/officeDocument/2006/relationships/settings" Target="/word/settings.xml" Id="R016e13e6478b4138" /><Relationship Type="http://schemas.openxmlformats.org/officeDocument/2006/relationships/image" Target="/word/media/fb3deed5-87e6-496e-bd75-6e5f309a6168.png" Id="R928b166eb30a46f0" /></Relationships>
</file>