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38440da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5f5393921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12c6acdb344b8" /><Relationship Type="http://schemas.openxmlformats.org/officeDocument/2006/relationships/numbering" Target="/word/numbering.xml" Id="R0b47cf4731924035" /><Relationship Type="http://schemas.openxmlformats.org/officeDocument/2006/relationships/settings" Target="/word/settings.xml" Id="Reb4fdbe249fa4771" /><Relationship Type="http://schemas.openxmlformats.org/officeDocument/2006/relationships/image" Target="/word/media/255929a9-a333-44e9-b189-2d3d44596b7d.png" Id="Rf705f53939214135" /></Relationships>
</file>