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ec33552d5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3fb237dd0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Palmer Road,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e3cd846b44706" /><Relationship Type="http://schemas.openxmlformats.org/officeDocument/2006/relationships/numbering" Target="/word/numbering.xml" Id="R16f70e5714fb4e17" /><Relationship Type="http://schemas.openxmlformats.org/officeDocument/2006/relationships/settings" Target="/word/settings.xml" Id="R18ac3446e6ba4e63" /><Relationship Type="http://schemas.openxmlformats.org/officeDocument/2006/relationships/image" Target="/word/media/290a8def-6767-434b-b097-b26a9f18fe8c.png" Id="Rc933fb237dd0446b" /></Relationships>
</file>