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f71f896d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e475a8ef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6705e9f584e72" /><Relationship Type="http://schemas.openxmlformats.org/officeDocument/2006/relationships/numbering" Target="/word/numbering.xml" Id="R665cacb274944c3f" /><Relationship Type="http://schemas.openxmlformats.org/officeDocument/2006/relationships/settings" Target="/word/settings.xml" Id="Rb2f8a4ef08ac4afe" /><Relationship Type="http://schemas.openxmlformats.org/officeDocument/2006/relationships/image" Target="/word/media/340cccaf-2c44-4bfe-996c-30b3d3171ed8.png" Id="Rda1ce475a8ef4935" /></Relationships>
</file>