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58f7cb6d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7c6db8b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e3c42becd4623" /><Relationship Type="http://schemas.openxmlformats.org/officeDocument/2006/relationships/numbering" Target="/word/numbering.xml" Id="Re97b6e70cd8c43dd" /><Relationship Type="http://schemas.openxmlformats.org/officeDocument/2006/relationships/settings" Target="/word/settings.xml" Id="R7b926e89d10d4b0c" /><Relationship Type="http://schemas.openxmlformats.org/officeDocument/2006/relationships/image" Target="/word/media/babb5562-1e9d-48c5-bc5d-abf07aa1659e.png" Id="R12617c6db8b74672" /></Relationships>
</file>