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f739cf01f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5ac570bce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Panmure Island,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9a8f1f0e746e8" /><Relationship Type="http://schemas.openxmlformats.org/officeDocument/2006/relationships/numbering" Target="/word/numbering.xml" Id="R9c391daccb3b4b91" /><Relationship Type="http://schemas.openxmlformats.org/officeDocument/2006/relationships/settings" Target="/word/settings.xml" Id="R4c8fbc8d767048e1" /><Relationship Type="http://schemas.openxmlformats.org/officeDocument/2006/relationships/image" Target="/word/media/c4006dfd-f2e6-4fe9-8d3f-825ad314a049.png" Id="Reaa5ac570bce448e" /></Relationships>
</file>