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f79cd8064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01a1d4de34d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Panorama Hills,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1a45103ae4ce8" /><Relationship Type="http://schemas.openxmlformats.org/officeDocument/2006/relationships/numbering" Target="/word/numbering.xml" Id="R00dfa5d031c944e6" /><Relationship Type="http://schemas.openxmlformats.org/officeDocument/2006/relationships/settings" Target="/word/settings.xml" Id="R015ab8f701bf4d6b" /><Relationship Type="http://schemas.openxmlformats.org/officeDocument/2006/relationships/image" Target="/word/media/ffd3930e-fa0d-4d26-a157-e40ba5e211a2.png" Id="R43e01a1d4de34d43" /></Relationships>
</file>