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ae704c647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f6a9bcb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02233f9f64b4b" /><Relationship Type="http://schemas.openxmlformats.org/officeDocument/2006/relationships/numbering" Target="/word/numbering.xml" Id="Rc75c8ce1e0b94b5a" /><Relationship Type="http://schemas.openxmlformats.org/officeDocument/2006/relationships/settings" Target="/word/settings.xml" Id="Rbddd35dd36da4a07" /><Relationship Type="http://schemas.openxmlformats.org/officeDocument/2006/relationships/image" Target="/word/media/bc34a005-59ee-46cf-9731-3324192536f4.png" Id="R216ff6a9bcbf4d55" /></Relationships>
</file>