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907af9264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f2d74f225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Pansy,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27a24372749f1" /><Relationship Type="http://schemas.openxmlformats.org/officeDocument/2006/relationships/numbering" Target="/word/numbering.xml" Id="Rb55ded0a33664d34" /><Relationship Type="http://schemas.openxmlformats.org/officeDocument/2006/relationships/settings" Target="/word/settings.xml" Id="R37f9487a4ce1470b" /><Relationship Type="http://schemas.openxmlformats.org/officeDocument/2006/relationships/image" Target="/word/media/09532479-f18a-4968-b67f-e3f50778584d.png" Id="Ra85f2d74f22544f0" /></Relationships>
</file>