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7055831e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02f6951e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Panuke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8c24fd7541d0" /><Relationship Type="http://schemas.openxmlformats.org/officeDocument/2006/relationships/numbering" Target="/word/numbering.xml" Id="Rf78b71338fe44960" /><Relationship Type="http://schemas.openxmlformats.org/officeDocument/2006/relationships/settings" Target="/word/settings.xml" Id="R7c8cd29b80b24bff" /><Relationship Type="http://schemas.openxmlformats.org/officeDocument/2006/relationships/image" Target="/word/media/62a6ab9e-7650-4a61-b051-0121b8f48ae7.png" Id="Radb02f6951ef4564" /></Relationships>
</file>