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4f6c5bf63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dce204b3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Papakamistikw,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a6a9ee85497b" /><Relationship Type="http://schemas.openxmlformats.org/officeDocument/2006/relationships/numbering" Target="/word/numbering.xml" Id="Rde75170a23a648bf" /><Relationship Type="http://schemas.openxmlformats.org/officeDocument/2006/relationships/settings" Target="/word/settings.xml" Id="R8ab2b0f5d8664c16" /><Relationship Type="http://schemas.openxmlformats.org/officeDocument/2006/relationships/image" Target="/word/media/ae32efd2-48cc-4b8f-979c-aa5f538adef2.png" Id="R1ffdce204b3f40e5" /></Relationships>
</file>