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1fdb4f066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3a059815b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Papineauville,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e7ea6a398466f" /><Relationship Type="http://schemas.openxmlformats.org/officeDocument/2006/relationships/numbering" Target="/word/numbering.xml" Id="Rec883e29c13f4fd4" /><Relationship Type="http://schemas.openxmlformats.org/officeDocument/2006/relationships/settings" Target="/word/settings.xml" Id="R5172dc79bfe647ff" /><Relationship Type="http://schemas.openxmlformats.org/officeDocument/2006/relationships/image" Target="/word/media/f9022324-72d9-4caf-94a8-57798a9de696.png" Id="R8373a059815b48f4" /></Relationships>
</file>