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6e9161688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859cc2a5c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c6fa06288438e" /><Relationship Type="http://schemas.openxmlformats.org/officeDocument/2006/relationships/numbering" Target="/word/numbering.xml" Id="Rab5a71d253d045ff" /><Relationship Type="http://schemas.openxmlformats.org/officeDocument/2006/relationships/settings" Target="/word/settings.xml" Id="R6ba962057ee34405" /><Relationship Type="http://schemas.openxmlformats.org/officeDocument/2006/relationships/image" Target="/word/media/bd134705-dfbe-49d6-b1f7-bfa05a052aba.png" Id="Rfbd859cc2a5c4125" /></Relationships>
</file>