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7980ae34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50cea5a65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a4c46b544973" /><Relationship Type="http://schemas.openxmlformats.org/officeDocument/2006/relationships/numbering" Target="/word/numbering.xml" Id="Rd30dec059d4846c2" /><Relationship Type="http://schemas.openxmlformats.org/officeDocument/2006/relationships/settings" Target="/word/settings.xml" Id="R1646d3a18a234e56" /><Relationship Type="http://schemas.openxmlformats.org/officeDocument/2006/relationships/image" Target="/word/media/43aac093-cc5c-4999-8c31-52d7c6242300.png" Id="R46e50cea5a654c86" /></Relationships>
</file>