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eeeeaecec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020109c23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6b0ad64c04c5e" /><Relationship Type="http://schemas.openxmlformats.org/officeDocument/2006/relationships/numbering" Target="/word/numbering.xml" Id="R1a3427f47f9f4064" /><Relationship Type="http://schemas.openxmlformats.org/officeDocument/2006/relationships/settings" Target="/word/settings.xml" Id="R3f408ebe214a421e" /><Relationship Type="http://schemas.openxmlformats.org/officeDocument/2006/relationships/image" Target="/word/media/43d5dcd6-17e2-4795-bb64-fcd449286130.png" Id="Ra44020109c2341b9" /></Relationships>
</file>