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2a634041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23a186dc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3cc6b994c4836" /><Relationship Type="http://schemas.openxmlformats.org/officeDocument/2006/relationships/numbering" Target="/word/numbering.xml" Id="R94985ad671034d96" /><Relationship Type="http://schemas.openxmlformats.org/officeDocument/2006/relationships/settings" Target="/word/settings.xml" Id="R494b3d1728724a9a" /><Relationship Type="http://schemas.openxmlformats.org/officeDocument/2006/relationships/image" Target="/word/media/f33e0840-e671-4a11-9916-2533d348a634.png" Id="R43823a186dc347b9" /></Relationships>
</file>