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249b7c482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d353f86d5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Valley,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a0c4e0f82400b" /><Relationship Type="http://schemas.openxmlformats.org/officeDocument/2006/relationships/numbering" Target="/word/numbering.xml" Id="R63237ff1570c4923" /><Relationship Type="http://schemas.openxmlformats.org/officeDocument/2006/relationships/settings" Target="/word/settings.xml" Id="R22a722b9e3a242cd" /><Relationship Type="http://schemas.openxmlformats.org/officeDocument/2006/relationships/image" Target="/word/media/77baa2e3-53fe-45c9-800f-5dec2efbe93c.png" Id="Rf0ad353f86d548ef" /></Relationships>
</file>