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4d47bdec3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cf5492c4d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1c8fe9c0c4088" /><Relationship Type="http://schemas.openxmlformats.org/officeDocument/2006/relationships/numbering" Target="/word/numbering.xml" Id="Rab515dd9cb2942c2" /><Relationship Type="http://schemas.openxmlformats.org/officeDocument/2006/relationships/settings" Target="/word/settings.xml" Id="Rc176d7bd6a1a448b" /><Relationship Type="http://schemas.openxmlformats.org/officeDocument/2006/relationships/image" Target="/word/media/dfb37a41-f094-4ab2-a755-6710f206fee4.png" Id="Re6fcf5492c4d4374" /></Relationships>
</file>