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91c5ad3f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78817a1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Parc-Bel-Air,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19b2108864fd4" /><Relationship Type="http://schemas.openxmlformats.org/officeDocument/2006/relationships/numbering" Target="/word/numbering.xml" Id="R3054d057b8294565" /><Relationship Type="http://schemas.openxmlformats.org/officeDocument/2006/relationships/settings" Target="/word/settings.xml" Id="R181bf462c03b4679" /><Relationship Type="http://schemas.openxmlformats.org/officeDocument/2006/relationships/image" Target="/word/media/3ab1bf8d-5582-4cc9-817e-aefa46005fdf.png" Id="R1e2678817a144128" /></Relationships>
</file>