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341963772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d8d705052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Parc-Bleu,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d402f119846fe" /><Relationship Type="http://schemas.openxmlformats.org/officeDocument/2006/relationships/numbering" Target="/word/numbering.xml" Id="R13ae61fca4e84571" /><Relationship Type="http://schemas.openxmlformats.org/officeDocument/2006/relationships/settings" Target="/word/settings.xml" Id="Rf5b3ad8f8d7149af" /><Relationship Type="http://schemas.openxmlformats.org/officeDocument/2006/relationships/image" Target="/word/media/86c45dc5-852c-4b54-b94a-6a9a042fedea.png" Id="R8a3d8d70505242a4" /></Relationships>
</file>