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53f35c00f145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dbfb6b5cf24e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Parc-Cartier,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34cdd795ff45e8" /><Relationship Type="http://schemas.openxmlformats.org/officeDocument/2006/relationships/numbering" Target="/word/numbering.xml" Id="Rc63331fdfa9e430f" /><Relationship Type="http://schemas.openxmlformats.org/officeDocument/2006/relationships/settings" Target="/word/settings.xml" Id="R634d3af8e0724d4e" /><Relationship Type="http://schemas.openxmlformats.org/officeDocument/2006/relationships/image" Target="/word/media/dfc6269c-bf98-41ab-a82c-feaf1c3d0951.png" Id="R8fdbfb6b5cf24e7c" /></Relationships>
</file>