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5f101938c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5b7d94a98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Parc-Connaught,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fcdfa3bf34957" /><Relationship Type="http://schemas.openxmlformats.org/officeDocument/2006/relationships/numbering" Target="/word/numbering.xml" Id="Rd4014daeff0d4162" /><Relationship Type="http://schemas.openxmlformats.org/officeDocument/2006/relationships/settings" Target="/word/settings.xml" Id="R29a59f6bf3054b39" /><Relationship Type="http://schemas.openxmlformats.org/officeDocument/2006/relationships/image" Target="/word/media/42e1922e-d170-46da-b057-c5663b5dc7bc.png" Id="R0615b7d94a984a45" /></Relationships>
</file>