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ffdc4dc6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4aee7dcb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Parc-Davignon,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794eac674cd7" /><Relationship Type="http://schemas.openxmlformats.org/officeDocument/2006/relationships/numbering" Target="/word/numbering.xml" Id="Rdd091786ef2948a4" /><Relationship Type="http://schemas.openxmlformats.org/officeDocument/2006/relationships/settings" Target="/word/settings.xml" Id="R3774815b8de74c19" /><Relationship Type="http://schemas.openxmlformats.org/officeDocument/2006/relationships/image" Target="/word/media/8a0e9f95-56b4-4a4b-8bd5-4df5aa5d358c.png" Id="R1e894aee7dcb4a5e" /></Relationships>
</file>