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6010601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2a834f8c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Parc-de-la-Montagne,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301caa5f4203" /><Relationship Type="http://schemas.openxmlformats.org/officeDocument/2006/relationships/numbering" Target="/word/numbering.xml" Id="R7f75690ba9944b44" /><Relationship Type="http://schemas.openxmlformats.org/officeDocument/2006/relationships/settings" Target="/word/settings.xml" Id="R0e92a9b4e6874273" /><Relationship Type="http://schemas.openxmlformats.org/officeDocument/2006/relationships/image" Target="/word/media/d05ef871-ee0b-495f-a17f-73bb4c0455ee.png" Id="R07e2a834f8c74062" /></Relationships>
</file>