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a67f3e3a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91244acc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Parc-Laurier,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39d8ee3349e5" /><Relationship Type="http://schemas.openxmlformats.org/officeDocument/2006/relationships/numbering" Target="/word/numbering.xml" Id="R6728c4795f004eda" /><Relationship Type="http://schemas.openxmlformats.org/officeDocument/2006/relationships/settings" Target="/word/settings.xml" Id="Re66dbbe8c17948ca" /><Relationship Type="http://schemas.openxmlformats.org/officeDocument/2006/relationships/image" Target="/word/media/e1adbe99-aacb-490d-bdd1-da867a976f98.png" Id="R4e391244acc94846" /></Relationships>
</file>