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5c3f00d82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24cbbb454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Parc-L'Ormiere,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bdfd037f14f76" /><Relationship Type="http://schemas.openxmlformats.org/officeDocument/2006/relationships/numbering" Target="/word/numbering.xml" Id="Rc6d1f354601f4678" /><Relationship Type="http://schemas.openxmlformats.org/officeDocument/2006/relationships/settings" Target="/word/settings.xml" Id="R662d43094f614d8e" /><Relationship Type="http://schemas.openxmlformats.org/officeDocument/2006/relationships/image" Target="/word/media/680b83eb-c6cd-4840-aeda-60cfbf4ef89b.png" Id="R0aa24cbbb4544192" /></Relationships>
</file>