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9c7044c91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a9342d3c3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Parc-Montcalm,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de7043ea74a2f" /><Relationship Type="http://schemas.openxmlformats.org/officeDocument/2006/relationships/numbering" Target="/word/numbering.xml" Id="R6b37f0a37f7146e4" /><Relationship Type="http://schemas.openxmlformats.org/officeDocument/2006/relationships/settings" Target="/word/settings.xml" Id="Rd520f2ad584b41c8" /><Relationship Type="http://schemas.openxmlformats.org/officeDocument/2006/relationships/image" Target="/word/media/1c7f57c3-773d-4ffa-a1c5-4982d9502d7a.png" Id="Rf54a9342d3c34876" /></Relationships>
</file>